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9489" w14:textId="3138D140" w:rsidR="006879D5" w:rsidRDefault="00F776E8" w:rsidP="009065DD">
      <w:pPr>
        <w:rPr>
          <w:rFonts w:ascii="Times New Roman" w:hAnsi="Times New Roman"/>
          <w:b/>
          <w:sz w:val="28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804007">
        <w:rPr>
          <w:rFonts w:ascii="Times New Roman" w:hAnsi="Times New Roman"/>
          <w:b/>
          <w:sz w:val="28"/>
          <w:szCs w:val="28"/>
        </w:rPr>
        <w:t xml:space="preserve">  </w:t>
      </w:r>
      <w:r w:rsidR="006879D5">
        <w:rPr>
          <w:rFonts w:ascii="Times New Roman" w:hAnsi="Times New Roman"/>
          <w:b/>
          <w:sz w:val="28"/>
          <w:szCs w:val="26"/>
        </w:rPr>
        <w:t xml:space="preserve">     Souhlas s využíváním telefonního čísla</w:t>
      </w:r>
    </w:p>
    <w:p w14:paraId="41E1F963" w14:textId="377CB199" w:rsidR="006879D5" w:rsidRDefault="006879D5" w:rsidP="00732DC6">
      <w:pPr>
        <w:spacing w:after="0" w:line="240" w:lineRule="auto"/>
        <w:ind w:left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souladu s ustanovením Nařízení evropského parlamentu a rady EU 2016/679 ze dne 27. dubna 2016 o ochraně fyzických osob v souvislosti se zpracováním osobních údajů a na základě seznámení se s Informací o rozesílání SMS zpráv, tímto uděluji souhlas obci Lípa, Lípa 93, 582 57 Lípa, IČO 00267805k zasílání informativních SMS zpráv, kterými obec informuje o</w:t>
      </w:r>
      <w:r>
        <w:t> </w:t>
      </w:r>
      <w:r>
        <w:rPr>
          <w:rFonts w:ascii="Times New Roman" w:hAnsi="Times New Roman"/>
          <w:szCs w:val="24"/>
        </w:rPr>
        <w:t xml:space="preserve">dění v obci. </w:t>
      </w:r>
    </w:p>
    <w:p w14:paraId="044C763A" w14:textId="583B3BCF" w:rsidR="006879D5" w:rsidRDefault="006879D5" w:rsidP="00732DC6">
      <w:pPr>
        <w:spacing w:after="0" w:line="240" w:lineRule="auto"/>
        <w:ind w:left="0"/>
        <w:jc w:val="left"/>
        <w:rPr>
          <w:rFonts w:ascii="Times New Roman" w:hAnsi="Times New Roman"/>
          <w:szCs w:val="24"/>
        </w:rPr>
      </w:pPr>
      <w:r w:rsidRPr="00732DC6">
        <w:rPr>
          <w:rFonts w:ascii="Times New Roman" w:hAnsi="Times New Roman"/>
          <w:b/>
          <w:szCs w:val="24"/>
        </w:rPr>
        <w:t>Souhlasím se zpracováním mého jména, příjmení, telefonního čísla a adresy v databázi telefonních čísel obce Lípa, která je správcem osobních údajů.</w:t>
      </w:r>
      <w:r w:rsidRPr="00732DC6">
        <w:rPr>
          <w:rFonts w:ascii="Times New Roman" w:hAnsi="Times New Roman"/>
          <w:b/>
          <w:szCs w:val="24"/>
        </w:rPr>
        <w:br/>
      </w:r>
      <w:r>
        <w:rPr>
          <w:rFonts w:ascii="Times New Roman" w:hAnsi="Times New Roman"/>
          <w:b/>
          <w:szCs w:val="24"/>
        </w:rPr>
        <w:t>Jméno, příjmení</w:t>
      </w:r>
      <w:r>
        <w:rPr>
          <w:rFonts w:ascii="Times New Roman" w:hAnsi="Times New Roman"/>
          <w:szCs w:val="24"/>
        </w:rPr>
        <w:t>…………………………………</w:t>
      </w:r>
      <w:r w:rsidR="000A3B4B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b/>
          <w:szCs w:val="24"/>
        </w:rPr>
        <w:t xml:space="preserve">Adresa </w:t>
      </w:r>
      <w:r>
        <w:rPr>
          <w:rFonts w:ascii="Times New Roman" w:hAnsi="Times New Roman"/>
          <w:szCs w:val="24"/>
        </w:rPr>
        <w:t>……………………………………</w:t>
      </w:r>
      <w:r w:rsidR="000A3B4B"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b/>
          <w:szCs w:val="24"/>
        </w:rPr>
        <w:t>Telefonní číslo</w:t>
      </w:r>
      <w:r>
        <w:rPr>
          <w:rFonts w:ascii="Times New Roman" w:hAnsi="Times New Roman"/>
          <w:szCs w:val="24"/>
        </w:rPr>
        <w:t>……………………</w:t>
      </w:r>
      <w:r w:rsidR="000A3B4B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b/>
          <w:szCs w:val="24"/>
        </w:rPr>
        <w:t xml:space="preserve">Poučení o odvolání souhlasu: </w:t>
      </w:r>
      <w:r>
        <w:rPr>
          <w:rFonts w:ascii="Times New Roman" w:hAnsi="Times New Roman"/>
          <w:szCs w:val="24"/>
        </w:rPr>
        <w:t xml:space="preserve">Souhlas s využíváním telefonního čísla lze na základě vlastního rozhodnutí odvolat. Odvolání souhlasu je možné podat osobně v kanceláři úřadu obce Lípa, písemným podáním poštou s ověřeným podpisem, nebo podání přes systém datových schránek či e-mailem s elektronickým podpisem. </w:t>
      </w:r>
    </w:p>
    <w:p w14:paraId="04604061" w14:textId="458BB066" w:rsidR="006879D5" w:rsidRDefault="006879D5" w:rsidP="00732DC6">
      <w:pPr>
        <w:spacing w:after="0" w:line="240" w:lineRule="auto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………………………. dne ..............................</w:t>
      </w:r>
      <w:r>
        <w:rPr>
          <w:rFonts w:ascii="Times New Roman" w:hAnsi="Times New Roman"/>
          <w:szCs w:val="24"/>
        </w:rPr>
        <w:tab/>
      </w:r>
      <w:r w:rsidR="000A3B4B"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 w:val="20"/>
          <w:szCs w:val="24"/>
        </w:rPr>
        <w:t>…………………………………………</w:t>
      </w:r>
    </w:p>
    <w:p w14:paraId="7B926A47" w14:textId="77777777" w:rsidR="006879D5" w:rsidRDefault="006879D5" w:rsidP="00732DC6">
      <w:pPr>
        <w:spacing w:after="0" w:line="240" w:lineRule="auto"/>
        <w:ind w:left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Podpis </w:t>
      </w:r>
      <w:r>
        <w:rPr>
          <w:rFonts w:ascii="Times New Roman" w:hAnsi="Times New Roman"/>
          <w:sz w:val="20"/>
          <w:szCs w:val="24"/>
        </w:rPr>
        <w:br/>
      </w:r>
      <w:r>
        <w:rPr>
          <w:rFonts w:ascii="Times New Roman" w:hAnsi="Times New Roman"/>
          <w:szCs w:val="24"/>
        </w:rPr>
        <w:t>Žádám o zasílání informační SMS – zaškrtněte</w:t>
      </w:r>
    </w:p>
    <w:p w14:paraId="3B0429F8" w14:textId="77777777" w:rsidR="006879D5" w:rsidRDefault="006879D5" w:rsidP="00732DC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Vše o chodu obce, např. poruchy na vodojemu, kvalita vody, sběr a svoz odpadu, výpadky dodávek energií, výluky autobusů a vlaků, schůze občanů, pozvánky na akce konané v našich obcích.</w:t>
      </w:r>
    </w:p>
    <w:p w14:paraId="29CAD275" w14:textId="77777777" w:rsidR="006879D5" w:rsidRDefault="006879D5" w:rsidP="00732DC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Cs w:val="24"/>
        </w:rPr>
        <w:t>Nabídky obchodu a prodejců</w:t>
      </w:r>
    </w:p>
    <w:p w14:paraId="3E6920CC" w14:textId="0F114778" w:rsidR="00771FB0" w:rsidRDefault="00771FB0" w:rsidP="00732DC6">
      <w:pPr>
        <w:spacing w:after="0" w:line="240" w:lineRule="auto"/>
      </w:pPr>
      <w:r>
        <w:rPr>
          <w:rFonts w:ascii="Times New Roman" w:hAnsi="Times New Roman"/>
          <w:b/>
          <w:sz w:val="28"/>
          <w:szCs w:val="26"/>
        </w:rPr>
        <w:t xml:space="preserve">                    </w:t>
      </w:r>
    </w:p>
    <w:sectPr w:rsidR="00771FB0">
      <w:headerReference w:type="default" r:id="rId8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FE132" w14:textId="77777777" w:rsidR="00236293" w:rsidRDefault="00236293" w:rsidP="009F7563">
      <w:pPr>
        <w:spacing w:after="0" w:line="240" w:lineRule="auto"/>
      </w:pPr>
      <w:r>
        <w:separator/>
      </w:r>
    </w:p>
  </w:endnote>
  <w:endnote w:type="continuationSeparator" w:id="0">
    <w:p w14:paraId="428D09FA" w14:textId="77777777" w:rsidR="00236293" w:rsidRDefault="00236293" w:rsidP="009F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FA1EF" w14:textId="77777777" w:rsidR="00236293" w:rsidRDefault="00236293" w:rsidP="009F7563">
      <w:pPr>
        <w:spacing w:after="0" w:line="240" w:lineRule="auto"/>
      </w:pPr>
      <w:r>
        <w:separator/>
      </w:r>
    </w:p>
  </w:footnote>
  <w:footnote w:type="continuationSeparator" w:id="0">
    <w:p w14:paraId="055FB5D8" w14:textId="77777777" w:rsidR="00236293" w:rsidRDefault="00236293" w:rsidP="009F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5A5F0" w14:textId="7CA8CDBA" w:rsidR="009065DD" w:rsidRDefault="009065DD" w:rsidP="009065DD">
    <w:pPr>
      <w:rPr>
        <w:rFonts w:ascii="Times New Roman" w:hAnsi="Times New Roman" w:cs="Times New Roman"/>
        <w:b/>
        <w:color w:val="auto"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                     Obec Lípa, Lípa 93, 582 57 Lípa, IČO 00267805</w:t>
    </w:r>
  </w:p>
  <w:p w14:paraId="18A9DCA5" w14:textId="77777777" w:rsidR="009065DD" w:rsidRPr="009065DD" w:rsidRDefault="009065DD" w:rsidP="009065DD">
    <w:pPr>
      <w:pStyle w:val="Zhlav"/>
      <w:ind w:left="0" w:firstLine="45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2E7A"/>
    <w:multiLevelType w:val="hybridMultilevel"/>
    <w:tmpl w:val="84D43E00"/>
    <w:lvl w:ilvl="0" w:tplc="E6B68926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FE0BB4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6EB34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6D6DA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2E458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46B62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C4DB8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2F9EE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02B82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6D0007"/>
    <w:multiLevelType w:val="hybridMultilevel"/>
    <w:tmpl w:val="F976D5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65966"/>
    <w:multiLevelType w:val="hybridMultilevel"/>
    <w:tmpl w:val="A246EC52"/>
    <w:lvl w:ilvl="0" w:tplc="7EAE39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85"/>
    <w:rsid w:val="000676A4"/>
    <w:rsid w:val="0008757A"/>
    <w:rsid w:val="000A057C"/>
    <w:rsid w:val="000A3966"/>
    <w:rsid w:val="000A3B4B"/>
    <w:rsid w:val="000C1A9D"/>
    <w:rsid w:val="000D19B0"/>
    <w:rsid w:val="000F44CC"/>
    <w:rsid w:val="00106D17"/>
    <w:rsid w:val="001E7E4C"/>
    <w:rsid w:val="00236293"/>
    <w:rsid w:val="002512EA"/>
    <w:rsid w:val="00261CC2"/>
    <w:rsid w:val="00264973"/>
    <w:rsid w:val="002665F3"/>
    <w:rsid w:val="002B5931"/>
    <w:rsid w:val="002C65D8"/>
    <w:rsid w:val="002F20BB"/>
    <w:rsid w:val="005817C3"/>
    <w:rsid w:val="005B7F3A"/>
    <w:rsid w:val="005D616A"/>
    <w:rsid w:val="005D67F7"/>
    <w:rsid w:val="005E7C56"/>
    <w:rsid w:val="00625DC9"/>
    <w:rsid w:val="00647410"/>
    <w:rsid w:val="00655D03"/>
    <w:rsid w:val="00667D4A"/>
    <w:rsid w:val="00675EB8"/>
    <w:rsid w:val="006879D5"/>
    <w:rsid w:val="006E3FE8"/>
    <w:rsid w:val="00712E2B"/>
    <w:rsid w:val="00732DC6"/>
    <w:rsid w:val="00752007"/>
    <w:rsid w:val="00771FB0"/>
    <w:rsid w:val="0078354B"/>
    <w:rsid w:val="0078580E"/>
    <w:rsid w:val="00804007"/>
    <w:rsid w:val="00840C71"/>
    <w:rsid w:val="009065DD"/>
    <w:rsid w:val="00954987"/>
    <w:rsid w:val="009F3446"/>
    <w:rsid w:val="009F7563"/>
    <w:rsid w:val="00A07A4A"/>
    <w:rsid w:val="00B15B08"/>
    <w:rsid w:val="00B37213"/>
    <w:rsid w:val="00BC4671"/>
    <w:rsid w:val="00BC7222"/>
    <w:rsid w:val="00C710F3"/>
    <w:rsid w:val="00CA1518"/>
    <w:rsid w:val="00CC5534"/>
    <w:rsid w:val="00D058E1"/>
    <w:rsid w:val="00D366F8"/>
    <w:rsid w:val="00D737BB"/>
    <w:rsid w:val="00D96EE3"/>
    <w:rsid w:val="00DC266D"/>
    <w:rsid w:val="00DD3D51"/>
    <w:rsid w:val="00DE524C"/>
    <w:rsid w:val="00E275B3"/>
    <w:rsid w:val="00E41595"/>
    <w:rsid w:val="00E95899"/>
    <w:rsid w:val="00EA2A2F"/>
    <w:rsid w:val="00EB62AE"/>
    <w:rsid w:val="00EF26C3"/>
    <w:rsid w:val="00F11318"/>
    <w:rsid w:val="00F3603F"/>
    <w:rsid w:val="00F40185"/>
    <w:rsid w:val="00F43C3D"/>
    <w:rsid w:val="00F776E8"/>
    <w:rsid w:val="00F828F3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A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11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7E4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E7E4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25D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F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563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9F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563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11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7E4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E7E4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25D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F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563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9F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56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Uživatel systému Windows</cp:lastModifiedBy>
  <cp:revision>2</cp:revision>
  <dcterms:created xsi:type="dcterms:W3CDTF">2018-11-20T06:48:00Z</dcterms:created>
  <dcterms:modified xsi:type="dcterms:W3CDTF">2018-11-20T06:48:00Z</dcterms:modified>
</cp:coreProperties>
</file>